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2FC2" w:rsidRPr="009B6F55" w:rsidRDefault="00892FC2" w:rsidP="00892FC2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O</w:t>
      </w:r>
      <w:r w:rsidRPr="009B6F55">
        <w:rPr>
          <w:rFonts w:ascii="Times New Roman" w:hAnsi="Times New Roman" w:cs="Times New Roman"/>
          <w:bCs/>
          <w:sz w:val="20"/>
          <w:szCs w:val="20"/>
        </w:rPr>
        <w:t xml:space="preserve">n trouvera </w:t>
      </w:r>
      <w:r>
        <w:rPr>
          <w:rFonts w:ascii="Times New Roman" w:hAnsi="Times New Roman" w:cs="Times New Roman"/>
          <w:bCs/>
          <w:sz w:val="20"/>
          <w:szCs w:val="20"/>
        </w:rPr>
        <w:t xml:space="preserve">dans ce numéro </w:t>
      </w:r>
      <w:r w:rsidRPr="009B6F55">
        <w:rPr>
          <w:rFonts w:ascii="Times New Roman" w:hAnsi="Times New Roman" w:cs="Times New Roman"/>
          <w:bCs/>
          <w:sz w:val="20"/>
          <w:szCs w:val="20"/>
        </w:rPr>
        <w:t xml:space="preserve">un aperçu de la diversité des initiatives prises, surtout dans les pays scandinaves, pour motiver les apprenants à mieux apprendre le français. </w:t>
      </w:r>
      <w:r w:rsidRPr="009B6F55">
        <w:rPr>
          <w:rFonts w:ascii="Times New Roman" w:hAnsi="Times New Roman" w:cs="Times New Roman"/>
          <w:sz w:val="20"/>
          <w:szCs w:val="20"/>
        </w:rPr>
        <w:t xml:space="preserve">Les enseignants de langue et les chercheurs en didactique cherchent depuis toujours à trouver le meilleur processus d’apprentissage dans les classes </w:t>
      </w:r>
      <w:r>
        <w:rPr>
          <w:rFonts w:ascii="Times New Roman" w:hAnsi="Times New Roman" w:cs="Times New Roman"/>
          <w:sz w:val="20"/>
          <w:szCs w:val="20"/>
        </w:rPr>
        <w:t>de langue. En ce qui concerne l’</w:t>
      </w:r>
      <w:r w:rsidRPr="009B6F55">
        <w:rPr>
          <w:rFonts w:ascii="Times New Roman" w:hAnsi="Times New Roman" w:cs="Times New Roman"/>
          <w:sz w:val="20"/>
          <w:szCs w:val="20"/>
        </w:rPr>
        <w:t xml:space="preserve">acquisition d’une langue étrangère, les enseignants s’intéressent depuis de longues années à la question de savoir comment les élèves, les lycéens et les étudiants en langue peuvent être motivés à s’adonner à l’apprentissage d’une langue étrangère et de sa culture. Pour répondre à une telle question, il est d’importance de se demander ce qui motive ou freine le désir d’apprendre une autre langue. </w:t>
      </w:r>
    </w:p>
    <w:p w:rsidR="00740A47" w:rsidRPr="00892FC2" w:rsidRDefault="00740A47" w:rsidP="00892FC2"/>
    <w:sectPr w:rsidR="00740A47" w:rsidRPr="00892FC2" w:rsidSect="00740A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4B6"/>
    <w:rsid w:val="00053DE2"/>
    <w:rsid w:val="000841EB"/>
    <w:rsid w:val="00090095"/>
    <w:rsid w:val="00204593"/>
    <w:rsid w:val="00453D9B"/>
    <w:rsid w:val="005960C2"/>
    <w:rsid w:val="005B4BCC"/>
    <w:rsid w:val="006B2EEF"/>
    <w:rsid w:val="007353A7"/>
    <w:rsid w:val="00740A47"/>
    <w:rsid w:val="007B2CF9"/>
    <w:rsid w:val="007C74B6"/>
    <w:rsid w:val="007E33A5"/>
    <w:rsid w:val="00803BDC"/>
    <w:rsid w:val="00892FC2"/>
    <w:rsid w:val="00933E37"/>
    <w:rsid w:val="009C15D4"/>
    <w:rsid w:val="00A159F8"/>
    <w:rsid w:val="00BC3A6B"/>
    <w:rsid w:val="00BE384F"/>
    <w:rsid w:val="00CB4D02"/>
    <w:rsid w:val="00D37A50"/>
    <w:rsid w:val="00DF7708"/>
    <w:rsid w:val="00EC0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58E84A-5C36-4A6A-A6F8-4A41E4B07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0A4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UVEG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Sophie Aubin</cp:lastModifiedBy>
  <cp:revision>2</cp:revision>
  <dcterms:created xsi:type="dcterms:W3CDTF">2020-04-15T22:32:00Z</dcterms:created>
  <dcterms:modified xsi:type="dcterms:W3CDTF">2020-04-15T22:32:00Z</dcterms:modified>
</cp:coreProperties>
</file>